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656575B0" w:rsidR="009A37A5" w:rsidRDefault="00AC4BA2">
      <w:pPr>
        <w:rPr>
          <w:b/>
          <w:sz w:val="28"/>
          <w:szCs w:val="28"/>
        </w:rPr>
      </w:pPr>
      <w:bookmarkStart w:id="0" w:name="_GoBack"/>
      <w:bookmarkEnd w:id="0"/>
      <w:r>
        <w:rPr>
          <w:b/>
          <w:sz w:val="28"/>
          <w:szCs w:val="28"/>
        </w:rPr>
        <w:t>Chapter Seven</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749875EC" w:rsidR="00166B9D" w:rsidRPr="006E3277" w:rsidRDefault="00166B9D" w:rsidP="00446D71">
      <w:pPr>
        <w:pStyle w:val="ListParagraph"/>
        <w:numPr>
          <w:ilvl w:val="0"/>
          <w:numId w:val="1"/>
        </w:numPr>
      </w:pPr>
      <w:r w:rsidRPr="006E3277">
        <w:t xml:space="preserve">Compare and contrast </w:t>
      </w:r>
      <w:r w:rsidR="00AC4BA2">
        <w:t>criminal and civil cases</w:t>
      </w:r>
      <w:r w:rsidR="00D01681">
        <w:t>.</w:t>
      </w:r>
      <w:r w:rsidR="00AC4BA2">
        <w:t xml:space="preserve"> What are the major differences that potentially affect the outcome of each type of case?</w:t>
      </w:r>
      <w:r w:rsidR="00D01681">
        <w:t xml:space="preserve"> </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7C73FA28" w:rsidR="006E3277" w:rsidRPr="006E3277" w:rsidRDefault="00D01681" w:rsidP="006E3277">
      <w:pPr>
        <w:pStyle w:val="ListParagraph"/>
        <w:numPr>
          <w:ilvl w:val="0"/>
          <w:numId w:val="1"/>
        </w:numPr>
      </w:pPr>
      <w:r>
        <w:t xml:space="preserve">Pick one </w:t>
      </w:r>
      <w:r w:rsidR="00AC4BA2">
        <w:t>type of court in Texas. Describe the types of cases and jurisdiction that these courts possess.</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6FE7D613" w:rsidR="006E3277" w:rsidRPr="006E3277" w:rsidRDefault="00AC4BA2" w:rsidP="006E3277">
      <w:pPr>
        <w:pStyle w:val="ListParagraph"/>
        <w:numPr>
          <w:ilvl w:val="0"/>
          <w:numId w:val="1"/>
        </w:numPr>
      </w:pPr>
      <w:r>
        <w:t>How might adopting the Missouri Plan change the justice system in the state of Texas</w:t>
      </w:r>
      <w:r w:rsidR="00D01681">
        <w:t>?</w:t>
      </w:r>
      <w:r>
        <w:t xml:space="preserve"> Does the fact that many judges initially reach the bench through appointment suggest that the Missouri Plan would have little impact? Why or why not?</w:t>
      </w:r>
      <w:r w:rsidR="00D01681">
        <w:t xml:space="preserve"> </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7DDD70AE" w14:textId="208C62B3" w:rsidR="005F1130" w:rsidRDefault="00D55792" w:rsidP="00AC4BA2">
      <w:pPr>
        <w:pStyle w:val="ListParagraph"/>
        <w:numPr>
          <w:ilvl w:val="0"/>
          <w:numId w:val="2"/>
        </w:numPr>
      </w:pPr>
      <w:r>
        <w:t>Organize</w:t>
      </w:r>
      <w:r w:rsidR="00AC4BA2">
        <w:t xml:space="preserve"> the class into groups of four or fewer students and ask them to examine the system of judicial selection in two other states in the United States. They should then select the state whose system they believe is most equitable and create a proposal for implementing this plan in the state of Texas. </w:t>
      </w:r>
    </w:p>
    <w:p w14:paraId="2503949A" w14:textId="77777777" w:rsidR="00AC4BA2" w:rsidRDefault="00AC4BA2" w:rsidP="00AC4BA2"/>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575238B2" w14:textId="2402E9AE" w:rsidR="00AC4BA2" w:rsidRDefault="00AC4BA2" w:rsidP="00AC4BA2">
      <w:pPr>
        <w:pStyle w:val="ListParagraph"/>
        <w:numPr>
          <w:ilvl w:val="0"/>
          <w:numId w:val="2"/>
        </w:numPr>
      </w:pPr>
      <w:r>
        <w:t>In groups of no more than four, ask your students to create a plan for increasing the number of minorities judges on the bench in the state of Texas. Students may be given time to research plans in other states. The plan should include procedures, target goals, and a method for evaluating success down the road. Each group should then present their plans to the larger class. At the end ask students to vote for the plan they believe to be most likely to work.</w:t>
      </w:r>
    </w:p>
    <w:p w14:paraId="708BC425" w14:textId="77777777" w:rsidR="00AC4BA2" w:rsidRDefault="00AC4BA2" w:rsidP="00AC4BA2"/>
    <w:p w14:paraId="20F25B06" w14:textId="7F929237" w:rsidR="00AC4BA2" w:rsidRDefault="00AC4BA2" w:rsidP="00AC4BA2">
      <w:r>
        <w:tab/>
        <w:t>Discuss the results as a class.</w:t>
      </w:r>
    </w:p>
    <w:p w14:paraId="66FB9CEE" w14:textId="77777777" w:rsidR="00AC4BA2" w:rsidRDefault="00AC4BA2" w:rsidP="00AC4BA2"/>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84A3B"/>
    <w:rsid w:val="00097673"/>
    <w:rsid w:val="00166B9D"/>
    <w:rsid w:val="00167090"/>
    <w:rsid w:val="00221944"/>
    <w:rsid w:val="002A697C"/>
    <w:rsid w:val="00446D71"/>
    <w:rsid w:val="005A7666"/>
    <w:rsid w:val="005F1130"/>
    <w:rsid w:val="006E3277"/>
    <w:rsid w:val="00853FBB"/>
    <w:rsid w:val="00975FFE"/>
    <w:rsid w:val="009A37A5"/>
    <w:rsid w:val="009E0EBB"/>
    <w:rsid w:val="00AC4BA2"/>
    <w:rsid w:val="00AE4760"/>
    <w:rsid w:val="00BA20E2"/>
    <w:rsid w:val="00D01681"/>
    <w:rsid w:val="00D55792"/>
    <w:rsid w:val="00EA711E"/>
    <w:rsid w:val="00EC5157"/>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2015-01-19T21:19:00Z</dcterms:created>
  <dcterms:modified xsi:type="dcterms:W3CDTF">2015-01-19T21:19:00Z</dcterms:modified>
</cp:coreProperties>
</file>